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94" w:rsidRPr="007446DA" w:rsidRDefault="00DB5994" w:rsidP="007446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46DA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DA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DA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DB5994" w:rsidRPr="007446DA" w:rsidRDefault="006810F1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DA">
        <w:rPr>
          <w:rFonts w:ascii="Times New Roman" w:eastAsia="Calibri" w:hAnsi="Times New Roman" w:cs="Times New Roman"/>
          <w:b/>
          <w:sz w:val="24"/>
          <w:szCs w:val="24"/>
        </w:rPr>
        <w:t>21 июня</w:t>
      </w:r>
      <w:r w:rsidR="00DB5994" w:rsidRPr="007446DA">
        <w:rPr>
          <w:rFonts w:ascii="Times New Roman" w:eastAsia="Calibri" w:hAnsi="Times New Roman" w:cs="Times New Roman"/>
          <w:b/>
          <w:sz w:val="24"/>
          <w:szCs w:val="24"/>
        </w:rPr>
        <w:t xml:space="preserve"> 2017 года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6DA">
        <w:rPr>
          <w:rFonts w:ascii="Times New Roman" w:eastAsia="Calibri" w:hAnsi="Times New Roman" w:cs="Times New Roman"/>
          <w:sz w:val="24"/>
          <w:szCs w:val="24"/>
        </w:rPr>
        <w:t>(заседание № 7</w:t>
      </w:r>
      <w:r w:rsidR="00EC7653" w:rsidRPr="007446DA">
        <w:rPr>
          <w:rFonts w:ascii="Times New Roman" w:eastAsia="Calibri" w:hAnsi="Times New Roman" w:cs="Times New Roman"/>
          <w:sz w:val="24"/>
          <w:szCs w:val="24"/>
        </w:rPr>
        <w:t>2</w:t>
      </w:r>
      <w:r w:rsidRPr="007446D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B5994" w:rsidRPr="007446DA" w:rsidRDefault="00DB5994" w:rsidP="007446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5994" w:rsidRPr="007446DA" w:rsidRDefault="00DB5994" w:rsidP="007446D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46DA">
        <w:rPr>
          <w:rFonts w:ascii="Times New Roman" w:hAnsi="Times New Roman" w:cs="Times New Roman"/>
          <w:b/>
          <w:sz w:val="24"/>
          <w:szCs w:val="24"/>
        </w:rPr>
        <w:t>Начало заседания в 1</w:t>
      </w:r>
      <w:r w:rsidR="007446DA">
        <w:rPr>
          <w:rFonts w:ascii="Times New Roman" w:hAnsi="Times New Roman" w:cs="Times New Roman"/>
          <w:b/>
          <w:sz w:val="24"/>
          <w:szCs w:val="24"/>
        </w:rPr>
        <w:t>2.00</w:t>
      </w:r>
    </w:p>
    <w:p w:rsidR="00DB5994" w:rsidRPr="007446DA" w:rsidRDefault="00DB5994" w:rsidP="007446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3F33" w:rsidRPr="007446DA" w:rsidRDefault="00403F33" w:rsidP="007446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3F33" w:rsidRPr="007446DA" w:rsidRDefault="00403F33" w:rsidP="0074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опубликовании проекта решения Совета депутатов города Реутов «О внесении изменений в Устав городского округа Реутов Московской области» и о назначении публичных слушаний по проекту решения Совета депутатов города «О внесении изменений в Устав городского округа Реутов Московской области».</w:t>
      </w:r>
    </w:p>
    <w:p w:rsidR="00403F33" w:rsidRPr="007446DA" w:rsidRDefault="00403F33" w:rsidP="007446DA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Главы Администрации - начальник Правового управления Администрации города Реутов </w:t>
      </w:r>
      <w:proofErr w:type="spellStart"/>
      <w:r w:rsidRPr="007446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Болотских</w:t>
      </w:r>
      <w:proofErr w:type="spellEnd"/>
      <w:r w:rsidRPr="0074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</w:t>
      </w:r>
    </w:p>
    <w:p w:rsidR="00403F33" w:rsidRPr="007446DA" w:rsidRDefault="00403F33" w:rsidP="0074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F33" w:rsidRPr="007446DA" w:rsidRDefault="00403F33" w:rsidP="0074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F33" w:rsidRPr="007446DA" w:rsidRDefault="00403F33" w:rsidP="00744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6DA">
        <w:rPr>
          <w:rFonts w:ascii="Times New Roman" w:hAnsi="Times New Roman" w:cs="Times New Roman"/>
          <w:sz w:val="24"/>
          <w:szCs w:val="24"/>
        </w:rPr>
        <w:t xml:space="preserve">2. </w:t>
      </w:r>
      <w:r w:rsidRPr="007446DA">
        <w:rPr>
          <w:rFonts w:ascii="Times New Roman" w:eastAsia="Times New Roman" w:hAnsi="Times New Roman" w:cs="Times New Roman"/>
          <w:sz w:val="24"/>
          <w:szCs w:val="24"/>
        </w:rPr>
        <w:t>Об утверждении Местных нормативов градостроительного проектирования городского округа Реутов.</w:t>
      </w:r>
    </w:p>
    <w:p w:rsidR="00403F33" w:rsidRPr="007446DA" w:rsidRDefault="00403F33" w:rsidP="007446DA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7446DA">
        <w:rPr>
          <w:rFonts w:ascii="Times New Roman" w:hAnsi="Times New Roman" w:cs="Times New Roman"/>
          <w:sz w:val="24"/>
          <w:szCs w:val="24"/>
        </w:rPr>
        <w:t>Докладчик - заместитель Главы Администрации Покамин В.М.</w:t>
      </w:r>
    </w:p>
    <w:p w:rsidR="00DB5994" w:rsidRPr="007446DA" w:rsidRDefault="00DB5994" w:rsidP="0074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F33" w:rsidRPr="007446DA" w:rsidRDefault="00403F33" w:rsidP="0074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F33" w:rsidRPr="007446DA" w:rsidRDefault="00403F33" w:rsidP="007446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6DA">
        <w:rPr>
          <w:rFonts w:ascii="Times New Roman" w:hAnsi="Times New Roman" w:cs="Times New Roman"/>
          <w:sz w:val="24"/>
          <w:szCs w:val="24"/>
        </w:rPr>
        <w:t>3. Об утверждении стратегии социально-экономического развития городского округа Реутов Московской области как наукограда Российской Федерации на период до 2026 года.</w:t>
      </w:r>
    </w:p>
    <w:p w:rsidR="00403F33" w:rsidRPr="007446DA" w:rsidRDefault="00403F33" w:rsidP="007446DA">
      <w:pPr>
        <w:widowControl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Главы Администрации </w:t>
      </w:r>
      <w:proofErr w:type="spellStart"/>
      <w:r w:rsidRPr="00744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</w:t>
      </w:r>
      <w:proofErr w:type="spellEnd"/>
      <w:r w:rsidRPr="0074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403F33" w:rsidRPr="007446DA" w:rsidRDefault="00403F33" w:rsidP="0074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6DA" w:rsidRPr="007446DA" w:rsidRDefault="007446DA" w:rsidP="007446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DA" w:rsidRPr="007446DA" w:rsidRDefault="00EC5B01" w:rsidP="007446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46DA" w:rsidRPr="007446DA">
        <w:rPr>
          <w:rFonts w:ascii="Times New Roman" w:hAnsi="Times New Roman" w:cs="Times New Roman"/>
          <w:sz w:val="24"/>
          <w:szCs w:val="24"/>
        </w:rPr>
        <w:t>. О внесении изменений в Положение о Контрольно-счётной палате города Реутов.</w:t>
      </w:r>
    </w:p>
    <w:p w:rsidR="007446DA" w:rsidRPr="007446DA" w:rsidRDefault="007446DA" w:rsidP="00A434C0">
      <w:pPr>
        <w:pStyle w:val="a3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7446DA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Администрации - начальник Правового управления Администрации города Реутов </w:t>
      </w:r>
      <w:proofErr w:type="spellStart"/>
      <w:r w:rsidRPr="007446DA"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 w:rsidRPr="007446DA"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7446DA" w:rsidRPr="007446DA" w:rsidRDefault="007446DA" w:rsidP="007446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6DA" w:rsidRPr="007446DA" w:rsidRDefault="007446DA" w:rsidP="007446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6DA" w:rsidRPr="007446DA" w:rsidRDefault="007446DA" w:rsidP="00EC5B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5B01">
        <w:rPr>
          <w:rFonts w:ascii="Times New Roman" w:hAnsi="Times New Roman" w:cs="Times New Roman"/>
          <w:sz w:val="24"/>
          <w:szCs w:val="24"/>
        </w:rPr>
        <w:t>5</w:t>
      </w:r>
      <w:r w:rsidRPr="007446DA">
        <w:rPr>
          <w:rFonts w:ascii="Times New Roman" w:hAnsi="Times New Roman" w:cs="Times New Roman"/>
          <w:sz w:val="24"/>
          <w:szCs w:val="24"/>
        </w:rPr>
        <w:t>. О внесении изменений в Решение</w:t>
      </w:r>
      <w:r w:rsidRPr="007446D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7446DA">
        <w:rPr>
          <w:rFonts w:ascii="Times New Roman" w:hAnsi="Times New Roman" w:cs="Times New Roman"/>
          <w:sz w:val="24"/>
          <w:szCs w:val="24"/>
        </w:rPr>
        <w:t>Реутовского городского Совета депутатов от 27.04.2007 № 27/2007-НА «Об установлении учётной нормы и нормы предоставления общей площади жилых помещений, предоставляемых по договорам социального найма, на территории города Реутова» (с учётом изменений, внесённых Решением Совета депутатов города Реутов от 28.12.2016 № 101/2016-НА).</w:t>
      </w:r>
    </w:p>
    <w:p w:rsidR="007446DA" w:rsidRPr="007446DA" w:rsidRDefault="007446DA" w:rsidP="00A434C0">
      <w:pPr>
        <w:pStyle w:val="a3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7446DA">
        <w:rPr>
          <w:rFonts w:ascii="Times New Roman" w:hAnsi="Times New Roman" w:cs="Times New Roman"/>
          <w:sz w:val="24"/>
          <w:szCs w:val="24"/>
        </w:rPr>
        <w:t>Докладчик – заместитель Главы Администрации О.Б. Репина</w:t>
      </w:r>
    </w:p>
    <w:p w:rsidR="007446DA" w:rsidRDefault="007446DA" w:rsidP="007446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B01" w:rsidRDefault="00EC5B01" w:rsidP="007446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DEB" w:rsidRPr="00F02DEB" w:rsidRDefault="00F02DEB" w:rsidP="00F02D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2DEB">
        <w:rPr>
          <w:rFonts w:ascii="Times New Roman" w:hAnsi="Times New Roman" w:cs="Times New Roman"/>
          <w:sz w:val="24"/>
          <w:szCs w:val="24"/>
        </w:rPr>
        <w:t>. Об оплате труда руководителей городских методических объединений учителей предметников, воспитателей и педагогов дополнительного образования городского округа Реутов.</w:t>
      </w:r>
    </w:p>
    <w:p w:rsidR="00F02DEB" w:rsidRPr="00F02DEB" w:rsidRDefault="00F02DEB" w:rsidP="00F02DEB">
      <w:pPr>
        <w:pStyle w:val="a3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02DEB">
        <w:rPr>
          <w:rFonts w:ascii="Times New Roman" w:hAnsi="Times New Roman" w:cs="Times New Roman"/>
          <w:sz w:val="24"/>
          <w:szCs w:val="24"/>
        </w:rPr>
        <w:t>Докладчик – заместитель Главы Администрации О.Б. Репина</w:t>
      </w:r>
    </w:p>
    <w:p w:rsidR="00EC5B01" w:rsidRPr="00F02DEB" w:rsidRDefault="00F02DEB" w:rsidP="00F02DE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EC5B01" w:rsidRPr="00F0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5B01" w:rsidRPr="00F02DE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A434C0" w:rsidRPr="00F02DEB">
        <w:rPr>
          <w:rFonts w:ascii="Times New Roman" w:hAnsi="Times New Roman" w:cs="Times New Roman"/>
          <w:sz w:val="24"/>
          <w:szCs w:val="24"/>
        </w:rPr>
        <w:t>членов</w:t>
      </w:r>
      <w:r w:rsidR="00EC5B01" w:rsidRPr="00F02DEB">
        <w:rPr>
          <w:rFonts w:ascii="Times New Roman" w:hAnsi="Times New Roman" w:cs="Times New Roman"/>
          <w:sz w:val="24"/>
          <w:szCs w:val="24"/>
        </w:rPr>
        <w:t xml:space="preserve"> Общественной палаты города Реутов</w:t>
      </w:r>
      <w:r w:rsidR="00EC5B01" w:rsidRPr="00F02D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6DA" w:rsidRPr="00F02DEB" w:rsidRDefault="00EC5B01" w:rsidP="00F02DEB">
      <w:pPr>
        <w:widowControl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D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– заместитель Главы Администрации Репина О.Б.</w:t>
      </w:r>
    </w:p>
    <w:p w:rsidR="00EC5B01" w:rsidRDefault="00EC5B01" w:rsidP="00F02DE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DEB" w:rsidRPr="00F02DEB" w:rsidRDefault="00F02DEB" w:rsidP="00F02DE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6DA" w:rsidRPr="00F02DEB" w:rsidRDefault="00F02DEB" w:rsidP="00F02DE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446DA" w:rsidRPr="00F02DEB">
        <w:rPr>
          <w:rFonts w:ascii="Times New Roman" w:hAnsi="Times New Roman" w:cs="Times New Roman"/>
          <w:sz w:val="24"/>
          <w:szCs w:val="24"/>
        </w:rPr>
        <w:t>. О назначении дополнительных выборов депутата Совета депутатов города Реутов по одномандатному избирательному округу № 20.</w:t>
      </w:r>
    </w:p>
    <w:p w:rsidR="007446DA" w:rsidRPr="007446DA" w:rsidRDefault="007446DA" w:rsidP="00F02DEB">
      <w:pPr>
        <w:widowControl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DEB">
        <w:rPr>
          <w:rFonts w:ascii="Times New Roman" w:hAnsi="Times New Roman" w:cs="Times New Roman"/>
          <w:sz w:val="24"/>
          <w:szCs w:val="24"/>
        </w:rPr>
        <w:t>Докладчик – заместитель Главы Администрации - начальник Правового управления</w:t>
      </w:r>
      <w:r w:rsidRPr="007446DA">
        <w:rPr>
          <w:rFonts w:ascii="Times New Roman" w:hAnsi="Times New Roman" w:cs="Times New Roman"/>
          <w:sz w:val="24"/>
          <w:szCs w:val="24"/>
        </w:rPr>
        <w:t xml:space="preserve"> Администрации города Реутов </w:t>
      </w:r>
      <w:proofErr w:type="spellStart"/>
      <w:r w:rsidRPr="007446DA"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 w:rsidRPr="007446DA"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7446DA" w:rsidRPr="007446DA" w:rsidRDefault="007446DA" w:rsidP="007446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DA" w:rsidRPr="007446DA" w:rsidRDefault="007446DA" w:rsidP="00744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46DA" w:rsidRPr="007446DA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A">
        <w:rPr>
          <w:rFonts w:ascii="Times New Roman" w:hAnsi="Times New Roman" w:cs="Times New Roman"/>
          <w:sz w:val="24"/>
          <w:szCs w:val="24"/>
        </w:rPr>
        <w:tab/>
      </w:r>
      <w:r w:rsidR="00F02DEB">
        <w:rPr>
          <w:rFonts w:ascii="Times New Roman" w:hAnsi="Times New Roman" w:cs="Times New Roman"/>
          <w:sz w:val="24"/>
          <w:szCs w:val="24"/>
        </w:rPr>
        <w:t>9</w:t>
      </w:r>
      <w:r w:rsidRPr="007446DA">
        <w:rPr>
          <w:rFonts w:ascii="Times New Roman" w:hAnsi="Times New Roman" w:cs="Times New Roman"/>
          <w:sz w:val="24"/>
          <w:szCs w:val="24"/>
        </w:rPr>
        <w:t xml:space="preserve">. </w:t>
      </w:r>
      <w:r w:rsidRPr="0074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освобождении от обязанностей члена Избирательной комиссии города Реутов </w:t>
      </w:r>
    </w:p>
    <w:p w:rsidR="007446DA" w:rsidRPr="007446DA" w:rsidRDefault="007446DA" w:rsidP="00744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6DA">
        <w:rPr>
          <w:rFonts w:ascii="Times New Roman" w:hAnsi="Times New Roman" w:cs="Times New Roman"/>
          <w:sz w:val="24"/>
          <w:szCs w:val="24"/>
        </w:rPr>
        <w:t xml:space="preserve">с правом решающего голоса </w:t>
      </w:r>
      <w:proofErr w:type="spellStart"/>
      <w:r w:rsidRPr="007446DA">
        <w:rPr>
          <w:rFonts w:ascii="Times New Roman" w:hAnsi="Times New Roman" w:cs="Times New Roman"/>
          <w:sz w:val="24"/>
          <w:szCs w:val="24"/>
        </w:rPr>
        <w:t>Анисина</w:t>
      </w:r>
      <w:proofErr w:type="spellEnd"/>
      <w:r w:rsidRPr="007446DA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7446DA" w:rsidRPr="007446DA" w:rsidRDefault="007446DA" w:rsidP="00A434C0">
      <w:pPr>
        <w:pStyle w:val="a3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7446DA"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7446DA" w:rsidRDefault="007446DA" w:rsidP="00A434C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EC5B01" w:rsidRPr="007446DA" w:rsidRDefault="00EC5B01" w:rsidP="0074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F33" w:rsidRPr="007446DA" w:rsidRDefault="00F02DEB" w:rsidP="00744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03F33" w:rsidRPr="007446DA">
        <w:rPr>
          <w:rFonts w:ascii="Times New Roman" w:hAnsi="Times New Roman" w:cs="Times New Roman"/>
          <w:sz w:val="24"/>
          <w:szCs w:val="24"/>
        </w:rPr>
        <w:t xml:space="preserve">. </w:t>
      </w:r>
      <w:r w:rsidR="00403F33" w:rsidRPr="00744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установлении размера платы </w:t>
      </w:r>
      <w:r w:rsidR="00403F33" w:rsidRPr="007446DA">
        <w:rPr>
          <w:rFonts w:ascii="Times New Roman" w:hAnsi="Times New Roman" w:cs="Times New Roman"/>
          <w:sz w:val="24"/>
          <w:szCs w:val="24"/>
        </w:rPr>
        <w:t>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жилых помещений, которые не приняли решение о выборе способа управления многоквартирным домом.</w:t>
      </w:r>
    </w:p>
    <w:p w:rsidR="00403F33" w:rsidRPr="007446DA" w:rsidRDefault="00403F33" w:rsidP="00A434C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7446DA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Администрации </w:t>
      </w:r>
      <w:proofErr w:type="spellStart"/>
      <w:r w:rsidRPr="007446DA"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  <w:r w:rsidRPr="007446DA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403F33" w:rsidRPr="007446DA" w:rsidRDefault="00403F33" w:rsidP="0074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53E" w:rsidRPr="007446DA" w:rsidRDefault="007A253E" w:rsidP="0074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F33" w:rsidRPr="007446DA" w:rsidRDefault="00F02DEB" w:rsidP="00744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403F33" w:rsidRPr="007446DA">
        <w:rPr>
          <w:rFonts w:ascii="Times New Roman" w:hAnsi="Times New Roman" w:cs="Times New Roman"/>
          <w:sz w:val="24"/>
          <w:szCs w:val="24"/>
        </w:rPr>
        <w:t>. Разное.</w:t>
      </w:r>
    </w:p>
    <w:sectPr w:rsidR="00403F33" w:rsidRPr="007446DA" w:rsidSect="00F02DE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94"/>
    <w:rsid w:val="003E5F55"/>
    <w:rsid w:val="00403F33"/>
    <w:rsid w:val="006810F1"/>
    <w:rsid w:val="007446DA"/>
    <w:rsid w:val="007A253E"/>
    <w:rsid w:val="008115F1"/>
    <w:rsid w:val="00A434C0"/>
    <w:rsid w:val="00BA3A2F"/>
    <w:rsid w:val="00D74225"/>
    <w:rsid w:val="00DB5994"/>
    <w:rsid w:val="00E41C2F"/>
    <w:rsid w:val="00EC5B01"/>
    <w:rsid w:val="00EC7653"/>
    <w:rsid w:val="00F02DEB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60977-09A3-425D-B812-5897893E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9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59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16</cp:revision>
  <cp:lastPrinted>2017-05-23T08:50:00Z</cp:lastPrinted>
  <dcterms:created xsi:type="dcterms:W3CDTF">2017-05-19T06:43:00Z</dcterms:created>
  <dcterms:modified xsi:type="dcterms:W3CDTF">2017-06-19T13:46:00Z</dcterms:modified>
</cp:coreProperties>
</file>